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9DDF" w14:textId="48DF534E" w:rsidR="00120D20" w:rsidRDefault="00120D20" w:rsidP="006A614E">
      <w:pPr>
        <w:pStyle w:val="Titel"/>
      </w:pPr>
      <w:bookmarkStart w:id="0" w:name="_Hlk519687496"/>
    </w:p>
    <w:p w14:paraId="167A96EC" w14:textId="3A8BA02B" w:rsidR="00120D20" w:rsidRDefault="00B846FD" w:rsidP="006A614E">
      <w:pPr>
        <w:pStyle w:val="Titel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2E4D0EAD" wp14:editId="3873FD07">
            <wp:simplePos x="0" y="0"/>
            <wp:positionH relativeFrom="column">
              <wp:posOffset>198120</wp:posOffset>
            </wp:positionH>
            <wp:positionV relativeFrom="paragraph">
              <wp:posOffset>95250</wp:posOffset>
            </wp:positionV>
            <wp:extent cx="1306830" cy="1621790"/>
            <wp:effectExtent l="0" t="0" r="7620" b="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781E05" wp14:editId="45BE0484">
                <wp:simplePos x="0" y="0"/>
                <wp:positionH relativeFrom="column">
                  <wp:posOffset>1306566</wp:posOffset>
                </wp:positionH>
                <wp:positionV relativeFrom="paragraph">
                  <wp:posOffset>96017</wp:posOffset>
                </wp:positionV>
                <wp:extent cx="4394835" cy="1404620"/>
                <wp:effectExtent l="0" t="0" r="24765" b="27940"/>
                <wp:wrapTight wrapText="bothSides">
                  <wp:wrapPolygon edited="0">
                    <wp:start x="0" y="0"/>
                    <wp:lineTo x="0" y="21799"/>
                    <wp:lineTo x="21628" y="21799"/>
                    <wp:lineTo x="2162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5581" w14:textId="796CA1FF" w:rsidR="00B846FD" w:rsidRDefault="00B846FD" w:rsidP="00B846FD">
                            <w:pPr>
                              <w:rPr>
                                <w:rFonts w:ascii="Univers" w:hAnsi="Univers"/>
                                <w:sz w:val="15"/>
                              </w:rPr>
                            </w:pPr>
                            <w:r>
                              <w:rPr>
                                <w:rFonts w:ascii="Univers" w:hAnsi="Univers"/>
                                <w:sz w:val="28"/>
                              </w:rPr>
                              <w:t>EVANG.-LUTH. STEPHANUS-KIRCHENGEMEINDE GÖTTINGEN</w:t>
                            </w:r>
                          </w:p>
                          <w:p w14:paraId="20D59743" w14:textId="76536C3F" w:rsidR="00B846FD" w:rsidRDefault="00B846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81E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2.9pt;margin-top:7.55pt;width:346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">
                <v:textbox style="mso-fit-shape-to-text:t">
                  <w:txbxContent>
                    <w:p w14:paraId="15635581" w14:textId="796CA1FF" w:rsidR="00B846FD" w:rsidRDefault="00B846FD" w:rsidP="00B846FD">
                      <w:pPr>
                        <w:rPr>
                          <w:rFonts w:ascii="Univers" w:hAnsi="Univers"/>
                          <w:sz w:val="15"/>
                        </w:rPr>
                      </w:pPr>
                      <w:r>
                        <w:rPr>
                          <w:rFonts w:ascii="Univers" w:hAnsi="Univers"/>
                          <w:sz w:val="28"/>
                        </w:rPr>
                        <w:t>EVANG.-LUTH. STEPHANUS-KIRCHENGEMEINDE GÖTTINGEN</w:t>
                      </w:r>
                    </w:p>
                    <w:p w14:paraId="20D59743" w14:textId="76536C3F" w:rsidR="00B846FD" w:rsidRDefault="00B846FD"/>
                  </w:txbxContent>
                </v:textbox>
                <w10:wrap type="tight"/>
              </v:shape>
            </w:pict>
          </mc:Fallback>
        </mc:AlternateContent>
      </w:r>
    </w:p>
    <w:p w14:paraId="52DA973F" w14:textId="1A081210" w:rsidR="006A50C7" w:rsidRPr="006A614E" w:rsidRDefault="006A614E" w:rsidP="006A614E">
      <w:pPr>
        <w:pStyle w:val="Titel"/>
      </w:pPr>
      <w:r w:rsidRPr="006A614E">
        <w:t>Informationen zur Taufe</w:t>
      </w:r>
    </w:p>
    <w:p w14:paraId="26E93DB4" w14:textId="5F82BB08" w:rsidR="006A50C7" w:rsidRPr="006A614E" w:rsidRDefault="006A50C7">
      <w:pPr>
        <w:rPr>
          <w:rFonts w:cstheme="minorHAnsi"/>
          <w:sz w:val="24"/>
          <w:szCs w:val="24"/>
        </w:rPr>
      </w:pPr>
    </w:p>
    <w:p w14:paraId="29D5226B" w14:textId="010F0D05" w:rsidR="00B846FD" w:rsidRDefault="00B846FD" w:rsidP="006A614E">
      <w:pPr>
        <w:pStyle w:val="Vorgabetext"/>
        <w:rPr>
          <w:rFonts w:asciiTheme="minorHAnsi" w:hAnsiTheme="minorHAnsi" w:cstheme="minorHAnsi"/>
          <w:b/>
          <w:szCs w:val="24"/>
        </w:rPr>
      </w:pPr>
    </w:p>
    <w:p w14:paraId="799934D0" w14:textId="15047D00" w:rsidR="00262144" w:rsidRDefault="00262144" w:rsidP="006A614E">
      <w:pPr>
        <w:pStyle w:val="Vorgabetex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Liebe Eltern und Erziehungsberechtigte,</w:t>
      </w:r>
    </w:p>
    <w:p w14:paraId="57E558B9" w14:textId="6C4F2219" w:rsidR="00262144" w:rsidRDefault="00120D20" w:rsidP="00366EF8">
      <w:pPr>
        <w:pStyle w:val="Vorgabe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Sie wollen Ihr Kind taufen lassen. Das freut uns </w:t>
      </w:r>
      <w:r w:rsidR="007550D1">
        <w:rPr>
          <w:rFonts w:asciiTheme="minorHAnsi" w:hAnsiTheme="minorHAnsi" w:cstheme="minorHAnsi"/>
          <w:szCs w:val="24"/>
        </w:rPr>
        <w:t xml:space="preserve">als Kirchgengemeinde </w:t>
      </w:r>
      <w:r>
        <w:rPr>
          <w:rFonts w:asciiTheme="minorHAnsi" w:hAnsiTheme="minorHAnsi" w:cstheme="minorHAnsi"/>
          <w:szCs w:val="24"/>
        </w:rPr>
        <w:t>sehr</w:t>
      </w:r>
      <w:r w:rsidR="007550D1">
        <w:rPr>
          <w:rFonts w:asciiTheme="minorHAnsi" w:hAnsiTheme="minorHAnsi" w:cstheme="minorHAnsi"/>
          <w:szCs w:val="24"/>
        </w:rPr>
        <w:t>!</w:t>
      </w:r>
      <w:r>
        <w:rPr>
          <w:rFonts w:asciiTheme="minorHAnsi" w:hAnsiTheme="minorHAnsi" w:cstheme="minorHAnsi"/>
          <w:szCs w:val="24"/>
        </w:rPr>
        <w:t xml:space="preserve"> In der Taufe wird ja besiegelt, was Gott schon lange getan hat: Er hat Ihr Kind angenommen und will es durch das Leben begleiten. Wir als Kirchengemeinde und Sie, wir </w:t>
      </w:r>
      <w:r w:rsidR="00FD5EBB">
        <w:rPr>
          <w:rFonts w:asciiTheme="minorHAnsi" w:hAnsiTheme="minorHAnsi" w:cstheme="minorHAnsi"/>
          <w:szCs w:val="24"/>
        </w:rPr>
        <w:t>feiern</w:t>
      </w:r>
      <w:r>
        <w:rPr>
          <w:rFonts w:asciiTheme="minorHAnsi" w:hAnsiTheme="minorHAnsi" w:cstheme="minorHAnsi"/>
          <w:szCs w:val="24"/>
        </w:rPr>
        <w:t xml:space="preserve"> das in der Taufe</w:t>
      </w:r>
      <w:bookmarkStart w:id="1" w:name="_GoBack"/>
      <w:bookmarkEnd w:id="1"/>
      <w:r>
        <w:rPr>
          <w:rFonts w:asciiTheme="minorHAnsi" w:hAnsiTheme="minorHAnsi" w:cstheme="minorHAnsi"/>
          <w:szCs w:val="24"/>
        </w:rPr>
        <w:t>.</w:t>
      </w:r>
    </w:p>
    <w:p w14:paraId="45A92274" w14:textId="561CED8F" w:rsidR="00120D20" w:rsidRDefault="00120D20" w:rsidP="00366EF8">
      <w:pPr>
        <w:pStyle w:val="Vorgabe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Damit wir die Taufe gemeinsam auch in Ihrem Sinne gestalten können, gibt es hier ein paar Hinweise zur Vorbereitung. Dann können wir in unserem Gespräch alle Fragen leicht klären.</w:t>
      </w:r>
    </w:p>
    <w:p w14:paraId="0A585D2F" w14:textId="77777777" w:rsidR="007550D1" w:rsidRDefault="007550D1" w:rsidP="00366EF8">
      <w:pPr>
        <w:pStyle w:val="Vorgabetext"/>
        <w:jc w:val="both"/>
        <w:rPr>
          <w:rFonts w:asciiTheme="minorHAnsi" w:hAnsiTheme="minorHAnsi" w:cstheme="minorHAnsi"/>
          <w:szCs w:val="24"/>
        </w:rPr>
      </w:pPr>
    </w:p>
    <w:p w14:paraId="2024C9A5" w14:textId="3E58939C" w:rsidR="007550D1" w:rsidRDefault="007550D1" w:rsidP="00366EF8">
      <w:pPr>
        <w:pStyle w:val="Vorgabe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Für die evangelische Stephanusgemeinde</w:t>
      </w:r>
    </w:p>
    <w:p w14:paraId="2ED26DE7" w14:textId="1688FB7E" w:rsidR="00120D20" w:rsidRDefault="00120D20" w:rsidP="00366EF8">
      <w:pPr>
        <w:pStyle w:val="Vorgabe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Ihr Pastor </w:t>
      </w:r>
    </w:p>
    <w:p w14:paraId="41D0E438" w14:textId="60336691" w:rsidR="00120D20" w:rsidRDefault="007550D1" w:rsidP="00366EF8">
      <w:pPr>
        <w:pStyle w:val="Vorgabe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8B76E3F" wp14:editId="3A8730A0">
                <wp:simplePos x="0" y="0"/>
                <wp:positionH relativeFrom="column">
                  <wp:posOffset>112143</wp:posOffset>
                </wp:positionH>
                <wp:positionV relativeFrom="paragraph">
                  <wp:posOffset>-325851</wp:posOffset>
                </wp:positionV>
                <wp:extent cx="1529871" cy="780840"/>
                <wp:effectExtent l="38100" t="38100" r="32385" b="3873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529871" cy="78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CE16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8.5pt;margin-top:-26pt;width:121.15pt;height:6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">
                <v:imagedata r:id="rId7" o:title=""/>
              </v:shape>
            </w:pict>
          </mc:Fallback>
        </mc:AlternateContent>
      </w:r>
      <w:r w:rsidR="00120D20">
        <w:rPr>
          <w:rFonts w:asciiTheme="minorHAnsi" w:hAnsiTheme="minorHAnsi" w:cstheme="minorHAnsi"/>
          <w:szCs w:val="24"/>
        </w:rPr>
        <w:t>Matthias Opitz</w:t>
      </w:r>
    </w:p>
    <w:p w14:paraId="406BFEB0" w14:textId="77777777" w:rsidR="00366EF8" w:rsidRPr="00120D20" w:rsidRDefault="00366EF8" w:rsidP="00366EF8">
      <w:pPr>
        <w:pStyle w:val="Vorgabetext"/>
        <w:jc w:val="both"/>
        <w:rPr>
          <w:rFonts w:asciiTheme="minorHAnsi" w:hAnsiTheme="minorHAnsi" w:cstheme="minorHAnsi"/>
          <w:szCs w:val="24"/>
        </w:rPr>
      </w:pPr>
    </w:p>
    <w:p w14:paraId="12D108D7" w14:textId="63B293B0" w:rsidR="006A50C7" w:rsidRDefault="006A50C7" w:rsidP="0073514C">
      <w:pPr>
        <w:pStyle w:val="Vorgabetext"/>
        <w:rPr>
          <w:rFonts w:asciiTheme="minorHAnsi" w:hAnsiTheme="minorHAnsi" w:cstheme="minorHAnsi"/>
          <w:b/>
          <w:szCs w:val="24"/>
        </w:rPr>
      </w:pPr>
    </w:p>
    <w:p w14:paraId="54D8C0FF" w14:textId="430EB638" w:rsidR="00120D20" w:rsidRPr="00366EF8" w:rsidRDefault="00120D20" w:rsidP="00366EF8">
      <w:pPr>
        <w:pStyle w:val="berschrift1"/>
      </w:pPr>
      <w:r w:rsidRPr="00366EF8">
        <w:t>Hier ein Paar Fragen, die Sie im Vorfeld überdenken können:</w:t>
      </w:r>
    </w:p>
    <w:p w14:paraId="66AF9D86" w14:textId="3B92EE5D" w:rsidR="006A50C7" w:rsidRPr="006A614E" w:rsidRDefault="006A614E" w:rsidP="006A614E">
      <w:pPr>
        <w:pStyle w:val="Vorgabe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M</w:t>
      </w:r>
      <w:r w:rsidR="006A50C7" w:rsidRPr="006A614E">
        <w:rPr>
          <w:rFonts w:asciiTheme="minorHAnsi" w:hAnsiTheme="minorHAnsi" w:cstheme="minorHAnsi"/>
          <w:szCs w:val="24"/>
        </w:rPr>
        <w:t xml:space="preserve">öche jemand die Lesung des Taufevangeliums übernehmen? </w:t>
      </w:r>
    </w:p>
    <w:p w14:paraId="7A3B0B39" w14:textId="77777777" w:rsidR="006A50C7" w:rsidRPr="006A614E" w:rsidRDefault="006A50C7" w:rsidP="006A614E">
      <w:pPr>
        <w:pStyle w:val="Vorgabe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Möchte ein Pate den Taufspruch sagen?</w:t>
      </w:r>
    </w:p>
    <w:p w14:paraId="462A78FA" w14:textId="77777777" w:rsidR="006A50C7" w:rsidRPr="006A614E" w:rsidRDefault="006A50C7" w:rsidP="006A614E">
      <w:pPr>
        <w:pStyle w:val="Vorgabe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Möchte ein Pate einen Segensspruch für den Täufling sagen?</w:t>
      </w:r>
    </w:p>
    <w:p w14:paraId="666FDE9E" w14:textId="250D6B5D" w:rsidR="006A50C7" w:rsidRPr="006A614E" w:rsidRDefault="006A50C7" w:rsidP="006A614E">
      <w:pPr>
        <w:pStyle w:val="Vorgabe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Gibt es noch andere Kinder, die in die Taufe einbezogen werden sollen?</w:t>
      </w:r>
    </w:p>
    <w:p w14:paraId="0EDC89AF" w14:textId="3D9AA935" w:rsidR="004179F1" w:rsidRPr="006A614E" w:rsidRDefault="004179F1" w:rsidP="0073514C">
      <w:pPr>
        <w:pStyle w:val="Vorgabetext"/>
        <w:rPr>
          <w:rFonts w:asciiTheme="minorHAnsi" w:hAnsiTheme="minorHAnsi" w:cstheme="minorHAnsi"/>
          <w:szCs w:val="24"/>
        </w:rPr>
      </w:pPr>
    </w:p>
    <w:p w14:paraId="2E8AD984" w14:textId="77777777" w:rsidR="007550D1" w:rsidRDefault="007550D1" w:rsidP="00366EF8">
      <w:pPr>
        <w:pStyle w:val="berschrift1"/>
      </w:pPr>
      <w:r>
        <w:br w:type="page"/>
      </w:r>
    </w:p>
    <w:p w14:paraId="77FC6142" w14:textId="5E6D9F73" w:rsidR="00BA41D9" w:rsidRPr="00366EF8" w:rsidRDefault="00BA41D9" w:rsidP="00366EF8">
      <w:pPr>
        <w:pStyle w:val="berschrift1"/>
      </w:pPr>
      <w:r w:rsidRPr="00366EF8">
        <w:lastRenderedPageBreak/>
        <w:t>Zur Vorbereitung der Taufe benötigen wir folgend</w:t>
      </w:r>
      <w:r w:rsidR="00366EF8">
        <w:t>e Dinge</w:t>
      </w:r>
      <w:r w:rsidRPr="00366EF8">
        <w:t>:</w:t>
      </w:r>
    </w:p>
    <w:p w14:paraId="282C1AD0" w14:textId="77777777" w:rsidR="00BA41D9" w:rsidRPr="006A614E" w:rsidRDefault="00BA41D9" w:rsidP="00120D20">
      <w:pPr>
        <w:pStyle w:val="Vorgabetext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Geburtsurkunde</w:t>
      </w:r>
    </w:p>
    <w:p w14:paraId="3F0D5E87" w14:textId="77777777" w:rsidR="00BA41D9" w:rsidRPr="006A614E" w:rsidRDefault="00BA41D9" w:rsidP="00120D20">
      <w:pPr>
        <w:pStyle w:val="Vorgabetext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Eine Kopie kann im Gemeindebüro erstellt werden.</w:t>
      </w:r>
    </w:p>
    <w:p w14:paraId="7482BCED" w14:textId="77777777" w:rsidR="006A614E" w:rsidRPr="006A614E" w:rsidRDefault="00BA41D9" w:rsidP="00120D20">
      <w:pPr>
        <w:pStyle w:val="Vorgabetext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Patenbescheinigungen</w:t>
      </w:r>
    </w:p>
    <w:p w14:paraId="3528CC27" w14:textId="23212CCD" w:rsidR="00BA41D9" w:rsidRDefault="00BA41D9" w:rsidP="00120D20">
      <w:pPr>
        <w:pStyle w:val="Vorgabe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 xml:space="preserve">Die Paten bekommen die Patenbescheinigung in ihrer Heimatgemeinde. In der Regel wird diese direkt an die Stephanusgemeinde geschickt. </w:t>
      </w:r>
    </w:p>
    <w:p w14:paraId="4AC089BE" w14:textId="365F8937" w:rsidR="00FD5EBB" w:rsidRPr="006A614E" w:rsidRDefault="00FD5EBB" w:rsidP="00120D20">
      <w:pPr>
        <w:pStyle w:val="Vorgabe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Auf jeden Fall wäre es gut, wenn Sie mit die Namen der Paten, den Wohnort und die Konfession schon vor dem Taufgespräch mitteilen könnten.</w:t>
      </w:r>
    </w:p>
    <w:p w14:paraId="611FD25A" w14:textId="77777777" w:rsidR="006A614E" w:rsidRPr="006A614E" w:rsidRDefault="00BA41D9" w:rsidP="00120D20">
      <w:pPr>
        <w:pStyle w:val="Vorgabetext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Dimissoriale</w:t>
      </w:r>
    </w:p>
    <w:p w14:paraId="1E02C1F9" w14:textId="4B768E31" w:rsidR="00BA41D9" w:rsidRPr="006A614E" w:rsidRDefault="00BA41D9" w:rsidP="00120D20">
      <w:pPr>
        <w:pStyle w:val="Vorgabe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 xml:space="preserve">Wenn die Stephanusgemeinde nicht Ihre Heimatgemeinde ist, bitten Sie Ihre Heimatgemeinde um ein Dimissoriale. Dieses kann direkt an die Stephanusgemeinde geschickt werden. </w:t>
      </w:r>
    </w:p>
    <w:p w14:paraId="1E33D4B1" w14:textId="77777777" w:rsidR="00366EF8" w:rsidRDefault="00BA41D9" w:rsidP="00941BA5">
      <w:pPr>
        <w:pStyle w:val="Vorgabetext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Taufspruch</w:t>
      </w:r>
    </w:p>
    <w:p w14:paraId="5E273C10" w14:textId="59E1D084" w:rsidR="00941BA5" w:rsidRPr="00FD5EBB" w:rsidRDefault="00366EF8" w:rsidP="00366EF8">
      <w:pPr>
        <w:pStyle w:val="Vorgabetext"/>
        <w:numPr>
          <w:ilvl w:val="1"/>
          <w:numId w:val="3"/>
        </w:num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366EF8">
        <w:rPr>
          <w:rFonts w:asciiTheme="minorHAnsi" w:hAnsiTheme="minorHAnsi" w:cstheme="minorHAnsi"/>
          <w:szCs w:val="24"/>
        </w:rPr>
        <w:t>B</w:t>
      </w:r>
      <w:r w:rsidR="00BA41D9" w:rsidRPr="00366EF8">
        <w:rPr>
          <w:rFonts w:asciiTheme="minorHAnsi" w:hAnsiTheme="minorHAnsi" w:cstheme="minorHAnsi"/>
          <w:szCs w:val="24"/>
        </w:rPr>
        <w:t xml:space="preserve">itte </w:t>
      </w:r>
      <w:r>
        <w:rPr>
          <w:rFonts w:asciiTheme="minorHAnsi" w:hAnsiTheme="minorHAnsi" w:cstheme="minorHAnsi"/>
          <w:szCs w:val="24"/>
        </w:rPr>
        <w:t>suchen</w:t>
      </w:r>
      <w:r w:rsidR="00BA41D9" w:rsidRPr="00366EF8">
        <w:rPr>
          <w:rFonts w:asciiTheme="minorHAnsi" w:hAnsiTheme="minorHAnsi" w:cstheme="minorHAnsi"/>
          <w:szCs w:val="24"/>
        </w:rPr>
        <w:t xml:space="preserve"> Sie </w:t>
      </w:r>
      <w:r>
        <w:rPr>
          <w:rFonts w:asciiTheme="minorHAnsi" w:hAnsiTheme="minorHAnsi" w:cstheme="minorHAnsi"/>
          <w:szCs w:val="24"/>
        </w:rPr>
        <w:t xml:space="preserve">sich einen </w:t>
      </w:r>
      <w:r w:rsidR="00BA41D9" w:rsidRPr="00366EF8">
        <w:rPr>
          <w:rFonts w:asciiTheme="minorHAnsi" w:hAnsiTheme="minorHAnsi" w:cstheme="minorHAnsi"/>
          <w:szCs w:val="24"/>
        </w:rPr>
        <w:t xml:space="preserve">Taufspruch </w:t>
      </w:r>
      <w:r>
        <w:rPr>
          <w:rFonts w:asciiTheme="minorHAnsi" w:hAnsiTheme="minorHAnsi" w:cstheme="minorHAnsi"/>
          <w:szCs w:val="24"/>
        </w:rPr>
        <w:t>für Ihr Kind aus</w:t>
      </w:r>
      <w:r w:rsidR="00BA41D9" w:rsidRPr="00366EF8">
        <w:rPr>
          <w:rFonts w:asciiTheme="minorHAnsi" w:hAnsiTheme="minorHAnsi" w:cstheme="minorHAnsi"/>
          <w:szCs w:val="24"/>
        </w:rPr>
        <w:t>.</w:t>
      </w:r>
      <w:r w:rsidR="00941BA5" w:rsidRPr="00366EF8">
        <w:rPr>
          <w:rFonts w:asciiTheme="minorHAnsi" w:hAnsiTheme="minorHAnsi" w:cstheme="minorHAnsi"/>
          <w:szCs w:val="24"/>
        </w:rPr>
        <w:t xml:space="preserve"> Hier können Sie fündig werden: </w:t>
      </w:r>
      <w:hyperlink r:id="rId8" w:history="1">
        <w:r w:rsidR="00941BA5" w:rsidRPr="00366EF8">
          <w:rPr>
            <w:rStyle w:val="Hyperlink"/>
            <w:rFonts w:asciiTheme="minorHAnsi" w:hAnsiTheme="minorHAnsi" w:cstheme="minorHAnsi"/>
            <w:szCs w:val="24"/>
          </w:rPr>
          <w:t>http://taufspruch.de/step1.php</w:t>
        </w:r>
      </w:hyperlink>
      <w:r w:rsidR="00FD5EBB">
        <w:rPr>
          <w:rStyle w:val="Hyperlink"/>
          <w:rFonts w:asciiTheme="minorHAnsi" w:hAnsiTheme="minorHAnsi" w:cstheme="minorHAnsi"/>
          <w:szCs w:val="24"/>
        </w:rPr>
        <w:t xml:space="preserve"> </w:t>
      </w:r>
    </w:p>
    <w:p w14:paraId="470949EB" w14:textId="0B24F03E" w:rsidR="00FD5EBB" w:rsidRPr="00366EF8" w:rsidRDefault="00FD5EBB" w:rsidP="00366EF8">
      <w:pPr>
        <w:pStyle w:val="Vorgabe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 wäre wunderbar, wenn Sie mir den Taufspruch schon vor dem Taufgespräch zuschicken könnten.</w:t>
      </w:r>
    </w:p>
    <w:p w14:paraId="26359092" w14:textId="77777777" w:rsidR="00941BA5" w:rsidRDefault="00BA41D9" w:rsidP="00BA41D9">
      <w:pPr>
        <w:pStyle w:val="Vorgabe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>Taufkerze</w:t>
      </w:r>
      <w:r w:rsidR="00941BA5">
        <w:rPr>
          <w:rFonts w:asciiTheme="minorHAnsi" w:hAnsiTheme="minorHAnsi" w:cstheme="minorHAnsi"/>
          <w:szCs w:val="24"/>
        </w:rPr>
        <w:t xml:space="preserve">: </w:t>
      </w:r>
    </w:p>
    <w:p w14:paraId="14E22A09" w14:textId="36A9ABEE" w:rsidR="00BA41D9" w:rsidRPr="006A614E" w:rsidRDefault="00BA41D9" w:rsidP="00120D20">
      <w:pPr>
        <w:pStyle w:val="Vorgabetext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 xml:space="preserve">Eltern oder Paten können eine Taufkerze selbst gestalten oder kaufen. Falls Sie das nicht möchten, können Sie auch eine </w:t>
      </w:r>
      <w:r w:rsidR="006A614E" w:rsidRPr="006A614E">
        <w:rPr>
          <w:rFonts w:asciiTheme="minorHAnsi" w:hAnsiTheme="minorHAnsi" w:cstheme="minorHAnsi"/>
          <w:szCs w:val="24"/>
        </w:rPr>
        <w:t xml:space="preserve"> </w:t>
      </w:r>
      <w:r w:rsidRPr="006A614E">
        <w:rPr>
          <w:rFonts w:asciiTheme="minorHAnsi" w:hAnsiTheme="minorHAnsi" w:cstheme="minorHAnsi"/>
          <w:szCs w:val="24"/>
        </w:rPr>
        <w:t>Taufkerze in der Gemeinde erwerben.</w:t>
      </w:r>
    </w:p>
    <w:p w14:paraId="0150E3D0" w14:textId="77777777" w:rsidR="00366EF8" w:rsidRDefault="00366EF8" w:rsidP="006A614E">
      <w:pPr>
        <w:pStyle w:val="Vorgabetext"/>
        <w:rPr>
          <w:rFonts w:asciiTheme="minorHAnsi" w:hAnsiTheme="minorHAnsi" w:cstheme="minorHAnsi"/>
          <w:szCs w:val="24"/>
        </w:rPr>
      </w:pPr>
    </w:p>
    <w:p w14:paraId="6CBC3E65" w14:textId="4D191A1B" w:rsidR="006A50C7" w:rsidRDefault="00BA41D9" w:rsidP="006A614E">
      <w:pPr>
        <w:pStyle w:val="Vorgabetext"/>
        <w:rPr>
          <w:rFonts w:asciiTheme="minorHAnsi" w:hAnsiTheme="minorHAnsi" w:cstheme="minorHAnsi"/>
          <w:szCs w:val="24"/>
        </w:rPr>
      </w:pPr>
      <w:r w:rsidRPr="006A614E">
        <w:rPr>
          <w:rFonts w:asciiTheme="minorHAnsi" w:hAnsiTheme="minorHAnsi" w:cstheme="minorHAnsi"/>
          <w:szCs w:val="24"/>
        </w:rPr>
        <w:t xml:space="preserve">Bei Fragen wenden Sie sich </w:t>
      </w:r>
      <w:r w:rsidR="00120D20">
        <w:rPr>
          <w:rFonts w:asciiTheme="minorHAnsi" w:hAnsiTheme="minorHAnsi" w:cstheme="minorHAnsi"/>
          <w:szCs w:val="24"/>
        </w:rPr>
        <w:t>gerne</w:t>
      </w:r>
      <w:r w:rsidRPr="006A614E">
        <w:rPr>
          <w:rFonts w:asciiTheme="minorHAnsi" w:hAnsiTheme="minorHAnsi" w:cstheme="minorHAnsi"/>
          <w:szCs w:val="24"/>
        </w:rPr>
        <w:t xml:space="preserve"> an </w:t>
      </w:r>
      <w:r w:rsidR="00120D20">
        <w:rPr>
          <w:rFonts w:asciiTheme="minorHAnsi" w:hAnsiTheme="minorHAnsi" w:cstheme="minorHAnsi"/>
          <w:szCs w:val="24"/>
        </w:rPr>
        <w:t>mich</w:t>
      </w:r>
      <w:r w:rsidR="006A614E" w:rsidRPr="006A614E">
        <w:rPr>
          <w:rFonts w:asciiTheme="minorHAnsi" w:hAnsiTheme="minorHAnsi" w:cstheme="minorHAnsi"/>
          <w:szCs w:val="24"/>
        </w:rPr>
        <w:t xml:space="preserve">: </w:t>
      </w:r>
      <w:hyperlink r:id="rId9" w:history="1">
        <w:r w:rsidR="006A614E" w:rsidRPr="006A614E">
          <w:rPr>
            <w:rStyle w:val="Hyperlink"/>
            <w:rFonts w:asciiTheme="minorHAnsi" w:hAnsiTheme="minorHAnsi" w:cstheme="minorHAnsi"/>
            <w:szCs w:val="24"/>
          </w:rPr>
          <w:t>opitz.matthias@gmail.com</w:t>
        </w:r>
      </w:hyperlink>
      <w:r w:rsidR="006A614E" w:rsidRPr="006A614E">
        <w:rPr>
          <w:rFonts w:asciiTheme="minorHAnsi" w:hAnsiTheme="minorHAnsi" w:cstheme="minorHAnsi"/>
          <w:szCs w:val="24"/>
        </w:rPr>
        <w:t>, 015752767630</w:t>
      </w:r>
      <w:r w:rsidR="00120D20">
        <w:rPr>
          <w:rFonts w:asciiTheme="minorHAnsi" w:hAnsiTheme="minorHAnsi" w:cstheme="minorHAnsi"/>
          <w:szCs w:val="24"/>
        </w:rPr>
        <w:t xml:space="preserve"> oder </w:t>
      </w:r>
      <w:r w:rsidR="00366EF8">
        <w:rPr>
          <w:rFonts w:asciiTheme="minorHAnsi" w:hAnsiTheme="minorHAnsi" w:cstheme="minorHAnsi"/>
          <w:szCs w:val="24"/>
        </w:rPr>
        <w:t>unsere</w:t>
      </w:r>
      <w:r w:rsidR="00120D20">
        <w:rPr>
          <w:rFonts w:asciiTheme="minorHAnsi" w:hAnsiTheme="minorHAnsi" w:cstheme="minorHAnsi"/>
          <w:szCs w:val="24"/>
        </w:rPr>
        <w:t xml:space="preserve"> Gemeindesekretärin Frau Effler</w:t>
      </w:r>
      <w:r w:rsidR="00366EF8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366EF8" w:rsidRPr="002E23DD">
          <w:rPr>
            <w:rStyle w:val="Hyperlink"/>
            <w:rFonts w:asciiTheme="minorHAnsi" w:hAnsiTheme="minorHAnsi" w:cstheme="minorHAnsi"/>
            <w:szCs w:val="24"/>
          </w:rPr>
          <w:t>kg.stephanus@evlka.de</w:t>
        </w:r>
      </w:hyperlink>
      <w:r w:rsidR="00366EF8">
        <w:rPr>
          <w:rFonts w:asciiTheme="minorHAnsi" w:hAnsiTheme="minorHAnsi" w:cstheme="minorHAnsi"/>
          <w:szCs w:val="24"/>
        </w:rPr>
        <w:t xml:space="preserve"> 0551- 79091410.</w:t>
      </w:r>
    </w:p>
    <w:p w14:paraId="570B662F" w14:textId="7D6F255D" w:rsidR="00366EF8" w:rsidRDefault="00366EF8" w:rsidP="006A614E">
      <w:pPr>
        <w:pStyle w:val="Vorgabetext"/>
        <w:rPr>
          <w:rFonts w:asciiTheme="minorHAnsi" w:hAnsiTheme="minorHAnsi" w:cstheme="minorHAnsi"/>
          <w:szCs w:val="24"/>
        </w:rPr>
      </w:pPr>
    </w:p>
    <w:p w14:paraId="2BF94E42" w14:textId="09CF1F29" w:rsidR="00366EF8" w:rsidRDefault="00366EF8" w:rsidP="006A614E">
      <w:pPr>
        <w:pStyle w:val="Vorgabetext"/>
        <w:rPr>
          <w:rFonts w:asciiTheme="minorHAnsi" w:hAnsiTheme="minorHAnsi" w:cstheme="minorHAnsi"/>
          <w:szCs w:val="24"/>
        </w:rPr>
      </w:pPr>
    </w:p>
    <w:bookmarkEnd w:id="0"/>
    <w:p w14:paraId="34FD1F7E" w14:textId="77777777" w:rsidR="00120D20" w:rsidRPr="006A614E" w:rsidRDefault="00120D20" w:rsidP="006A614E">
      <w:pPr>
        <w:pStyle w:val="Vorgabetext"/>
        <w:rPr>
          <w:rFonts w:asciiTheme="minorHAnsi" w:hAnsiTheme="minorHAnsi" w:cstheme="minorHAnsi"/>
          <w:szCs w:val="24"/>
        </w:rPr>
      </w:pPr>
    </w:p>
    <w:sectPr w:rsidR="00120D20" w:rsidRPr="006A614E" w:rsidSect="006A6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3C6F"/>
    <w:multiLevelType w:val="hybridMultilevel"/>
    <w:tmpl w:val="65DC4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E2B"/>
    <w:multiLevelType w:val="hybridMultilevel"/>
    <w:tmpl w:val="36B051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74E56"/>
    <w:multiLevelType w:val="hybridMultilevel"/>
    <w:tmpl w:val="D94019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C7"/>
    <w:rsid w:val="00120D20"/>
    <w:rsid w:val="00262144"/>
    <w:rsid w:val="00347C31"/>
    <w:rsid w:val="00366EF8"/>
    <w:rsid w:val="004179F1"/>
    <w:rsid w:val="0042614D"/>
    <w:rsid w:val="006A50C7"/>
    <w:rsid w:val="006A614E"/>
    <w:rsid w:val="006F6AED"/>
    <w:rsid w:val="007550D1"/>
    <w:rsid w:val="00941BA5"/>
    <w:rsid w:val="00A03077"/>
    <w:rsid w:val="00B846FD"/>
    <w:rsid w:val="00BA41D9"/>
    <w:rsid w:val="00E6731D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9E3"/>
  <w15:chartTrackingRefBased/>
  <w15:docId w15:val="{EA17A8B8-B2E4-0849-A069-9AEC5EC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6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6A50C7"/>
    <w:pPr>
      <w:spacing w:after="0" w:line="360" w:lineRule="auto"/>
    </w:pPr>
    <w:rPr>
      <w:rFonts w:ascii="Arial" w:eastAsia="Times New Roman" w:hAnsi="Arial" w:cs="Times New Roman"/>
      <w:noProof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BA41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1D9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6A6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6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6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fspruch.de/step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g.stephanus@evlk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itz.matthias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7-18T12:44:52.4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2101 1160 0 0,'-1'-3'634'0'0,"1"1"-179"0"0,-1 0-39 0 0,1 0-34 0 0,-1-3 280 0 0,2 0-119 0 0,-1 0-107 0 0,1 0-91 0 0,1 0-77 0 0,0 0-61 0 0,2-4 42 0 0,2-4 53 0 0,-3 8-149 0 0,0 0 53 0 0,0 0 77 0 0,18-28 459 0 0,0 1-101 0 0,1-1-95 0 0,1 1-83 0 0,-7 8-167 0 0,1 0-38 0 0,18-24 155 0 0,0 1-111 0 0,0 0-83 0 0,73-100 254 0 0,-63 83-210 0 0,84-122 24 0 0,1 1-82 0 0,2 3-66 0 0,0-1-50 0 0,-101 139-70 0 0,0-1 40 0 0,10-15 69 0 0,2 2 37 0 0,-20 28 15 0 0,2 1 0 0 0,21-19-180 0 0,-38 41 58 0 0,3 2 164 0 0,-11 5-217 0 0,0 0-1 0 0,0 0 1 0 0,1 0-1 0 0,-1 0 1 0 0,0 0-1 0 0,0 0 1 0 0,0 0-1 0 0,0 0 1 0 0,0 0-1 0 0,1 0 1 0 0,-1 0 0 0 0,0 0-1 0 0,0 0 1 0 0,0 0-1 0 0,0 0 1 0 0,0 0-1 0 0,1 0 1 0 0,-1 0-1 0 0,0 0 1 0 0,0 0-1 0 0,0 0 1 0 0,0 0-1 0 0,0 0 1 0 0,0 1 0 0 0,0-1-1 0 0,1 0 1 0 0,-1 0-1 0 0,0 0 1 0 0,0 0-1 0 0,0 0 1 0 0,0 0-1 0 0,0 0 1 0 0,0 1-1 0 0,0-1 1 0 0,0 0-1 0 0,0 0 1 0 0,0 0 0 0 0,0 0-1 0 0,0 0 1 0 0,0 1-1 0 0,0-1 1 0 0,0 0-5 0 0,0 5 61 0 0,-3 3-39 0 0,-24 51 67 0 0,-16 27-108 0 0,-5 12-11 0 0,-31 75 35 0 0,-10 19-33 0 0,-40 95 44 0 0,73-138 39 0 0,10 1 51 0 0,40-125-71 0 0,1 0-1 0 0,1 0-34 0 0,3-16 6 0 0,0 0 1 0 0,1 0-1 0 0,0 0 0 0 0,0 1 1 0 0,1-1-1 0 0,0 0 1 0 0,1 0-7 0 0,2 3 64 0 0,1-3-40 0 0,-4-8-28 0 0,0 0 0 0 0,0 0 0 0 0,0 0 0 0 0,0 0 0 0 0,0 0 0 0 0,0 0 0 0 0,0 0 0 0 0,0 0 0 0 0,1-1 0 0 0,-1 1 0 0 0,1 0 4 0 0,0 0-14 0 0,0-1-1 0 0,0 1 1 0 0,0-1-1 0 0,0 0 1 0 0,0 0 0 0 0,0 0-1 0 0,0 0 1 0 0,1 0-1 0 0,-1 0 1 0 0,0 0 0 0 0,0-1-1 0 0,0 1 1 0 0,0-1-1 0 0,0 0 1 0 0,0 1 0 0 0,-1-1-1 0 0,1 0 1 0 0,1-1 14 0 0,6-2-22 0 0,-1-1 1 0 0,0-1 0 0 0,1 0 21 0 0,22-22-26 0 0,-3-1 63 0 0,1-4-37 0 0,-21 24 13 0 0,86-111-14 0 0,-8-6-67 0 0,72-137-186 0 0,-39 63 43 0 0,-101 171 180 0 0,82-128-48 0 0,-65 106 56 0 0,40-44 23 0 0,-72 92-5 0 0,9-10-1 0 0,-8 10-42 0 0,1 0-52 0 0,-3 3-123 0 0,-2 1 121 0 0,1 1 36 0 0,-1 3-36 0 0,-1-2-5 0 0,-6 19-334 0 0,-1 1 64 0 0,-4 3-12 0 0,-8 15-114 0 0,-3 5-58 0 0,11-19 163 0 0,-1 1 75 0 0,1-2 55 0 0,-16 37-301 0 0,10-24 161 0 0,8-16 109 0 0,0 0-60 0 0,2-4 5 0 0,-1 0-60 0 0,1-1-68 0 0,0 1-75 0 0,0 1-84 0 0,0-1-93 0 0,0 0-101 0 0,0 1-108 0 0,4-11 464 0 0,0 1 50 0 0,1-2 61 0 0,0 0 77 0 0,1-1 118 0 0,0-2 47 0 0,0 2 18 0 0,0 3-4 0 0</inkml:trace>
  <inkml:trace contextRef="#ctx0" brushRef="#br0" timeOffset="832.576">2243 96 8 0 0,'7'-10'123'0'0,"0"1"28"0"0,0-1 86 0 0,1 1 83 0 0,-1-1 76 0 0,1 1 72 0 0,-1 1 66 0 0,0 1 62 0 0,-3 3-303 0 0,-1 2 44 0 0,0 1 435 0 0,-3 1-721 0 0,0 0 0 0 0,0 0 0 0 0,0 0 1 0 0,0 0-1 0 0,1 0 0 0 0,-1 1 0 0 0,0-1 0 0 0,0 0 1 0 0,0 0-1 0 0,0 0 0 0 0,0 0 0 0 0,0 1 0 0 0,0-1 1 0 0,0 0-1 0 0,0 0 0 0 0,0 0 0 0 0,0 0 0 0 0,0 1 1 0 0,0-1-1 0 0,0 0 0 0 0,0 0 0 0 0,0 0 0 0 0,0 0 1 0 0,0 1-1 0 0,0-1 0 0 0,0 0 0 0 0,0 0 0 0 0,-1 0 1 0 0,1 0-1 0 0,0 1 0 0 0,0-1 0 0 0,0 0 0 0 0,0 0-51 0 0,-2 3 480 0 0,1 1-39 0 0,-1 0-54 0 0,0-1-70 0 0,1 0-151 0 0,-1-1-42 0 0,1 0-46 0 0,0 0-50 0 0,0 0-65 0 0,-12 20 439 0 0,1-1-73 0 0,-2 0-65 0 0,1 0-57 0 0,-4 5-21 0 0,0-1-57 0 0,-4 5-29 0 0,-11 15-12 0 0,-8 13 35 0 0,14-20 44 0 0,-26 40-27 0 0,0-1 66 0 0,-9 18 107 0 0,-29 48 239 0 0,5 3 19 0 0,31-46-223 0 0,13-17-101 0 0,1 1-54 0 0,13-21-9 0 0,1 7-184 0 0,18-47 27 0 0,1 1-1 0 0,2-1 1 0 0,0 1 0 0 0,-1 20-27 0 0,6-38-2 0 0,0 1-1 0 0,0-1 1 0 0,1 0-1 0 0,-1 0 1 0 0,2 4 2 0 0,-1-6-9 0 0,0 0 1 0 0,0 0-1 0 0,1 0 0 0 0,0 0 1 0 0,-1 0-1 0 0,1 0 0 0 0,2 2 9 0 0,-2-3-15 0 0,0-1 0 0 0,0 1-1 0 0,1 0 1 0 0,-1-1 0 0 0,1 0 0 0 0,-1 0-1 0 0,1 0 1 0 0,0 0 0 0 0,2 1 15 0 0,-1-1-27 0 0,-1 0 0 0 0,1 0 0 0 0,0-1 0 0 0,0 0 0 0 0,0 0 0 0 0,0 0 0 0 0,0 0 0 0 0,0-1 0 0 0,0 1 27 0 0,6-1-76 0 0,0 0 0 0 0,-1 0 1 0 0,4-1 75 0 0,30-7-136 0 0,0-4 69 0 0,-1-2 46 0 0,-11 4 21 0 0,29-9 50 0 0,-11 3-97 0 0,0 1-67 0 0,0 1-61 0 0,0 1-51 0 0,1 3-45 0 0,0 3-34 0 0,-23 5-38 0 0,1 1 0 0 0,19 1 343 0 0,25 5-356 0 0,0 2 106 0 0,11 1 70 0 0,0-2 90 0 0,-17-6 65 0 0,-32-1 29 0 0,32-6-4 0 0,-8-4-34 0 0,-1-3 92 0 0,0-2 83 0 0,-2-2 73 0 0,1-2 63 0 0,-1-1 53 0 0,-1-1 45 0 0,0-1 33 0 0,19-6 323 0 0,-48 21-412 0 0,-1 2 98 0 0,-31 8-16 0 0,-1 0-115 0 0,0 2-100 0 0,-1-1-86 0 0,-2 3-71 0 0,0-1-78 0 0,1 1-39 0 0,-15 6-177 0 0,10-3 134 0 0,7-5 104 0 0,1-1 37 0 0,-37 20-227 0 0,1 1 76 0 0,-22 14 40 0 0,1 0 88 0 0,-62 37 48 0 0,-51 26 184 0 0,-10 7 45 0 0,61-38-116 0 0,-33 14-44 0 0,78-44-102 0 0,1-2-42 0 0,-33 12-50 0 0,-1-4-47 0 0,49-22-12 0 0,-1-3 0 0 0,-38 5 149 0 0,43-13-111 0 0,-1-2 78 0 0,-43 5 100 0 0,-67 4 172 0 0,98-14-167 0 0,-1-1-63 0 0,-1-1-97 0 0,0-3-410 0 0,0-2 79 0 0,1-2 99 0 0,37 1 205 0 0,0-1 34 0 0,-7 1 33 0 0,-1 0 57 0 0,1 0 63 0 0,0 0 68 0 0,-1 2 73 0 0,1 0 77 0 0,0 2 84 0 0,-1 1 87 0 0,36-2-420 0 0,2 0 5 0 0,0-1-1 0 0,0 1 0 0 0,-4-2-45 0 0,10 1 0 0 0,0 0 0 0 0,0 0 0 0 0,0-1 0 0 0,0 1 0 0 0,0-1 0 0 0,0 0 0 0 0,0 1 0 0 0,0-1 0 0 0,1 0-1 0 0,-1 0 1 0 0,2-2-270 0 0,4 0 64 0 0,3-1 48 0 0,1 0 34 0 0,-2 0 14 0 0,14-8 96 0 0,141-83-28 0 0,223-123 126 0 0,102-67-117 0 0,-14-27 1 0 0,-386 254 54 0 0,0 1 62 0 0,1 3 51 0 0,1 0 42 0 0,50-29 161 0 0,194-99 542 0 0,-211 121-605 0 0,9-2-43 0 0,1 2-91 0 0,-37 19-15 0 0,0 1 54 0 0,216-87 540 0 0,-177 75-477 0 0,-65 27-162 0 0,1 1-39 0 0,-1-1-47 0 0,0 1-53 0 0,-19 8-98 0 0,-16 6-7 0 0,-11 3-1 0 0,0 1-58 0 0,0-1-72 0 0,0 0-86 0 0,0 0-99 0 0,-1 0-112 0 0,-10 4 250 0 0,0-1-34 0 0,0 1-35 0 0,-1-1-36 0 0,-4 2 184 0 0,0 1-33 0 0,5-3-391 0 0,-1-1-123 0 0,1 0-114 0 0,-1 0-107 0 0,0-1-97 0 0,0 0-91 0 0,-1-1-82 0 0,4-4-382 0 0,4-5-686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Hier ein Paar Fragen, die Sie im Vorfeld überdenken können:</vt:lpstr>
      <vt:lpstr>Zur Vorbereitung der Taufe benötigen wir folgende Dinge: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Opitz</dc:creator>
  <cp:keywords/>
  <dc:description/>
  <cp:lastModifiedBy>Matthias Opitz</cp:lastModifiedBy>
  <cp:revision>5</cp:revision>
  <dcterms:created xsi:type="dcterms:W3CDTF">2018-06-11T16:04:00Z</dcterms:created>
  <dcterms:modified xsi:type="dcterms:W3CDTF">2018-08-06T07:48:00Z</dcterms:modified>
</cp:coreProperties>
</file>